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6225A6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6225A6">
              <w:t>но</w:t>
            </w:r>
            <w:r w:rsidR="00D946BE">
              <w:t>ябрь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09E" w:rsidRDefault="00574028" w:rsidP="006225A6">
            <w:pPr>
              <w:pStyle w:val="ConsPlusNormal"/>
              <w:jc w:val="center"/>
            </w:pPr>
            <w:r>
              <w:t>1,</w:t>
            </w:r>
            <w:r w:rsidR="00D946BE">
              <w:t>8</w:t>
            </w:r>
            <w:r w:rsidR="006225A6">
              <w:t>4701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0645CD" w:rsidP="006225A6">
            <w:pPr>
              <w:pStyle w:val="ConsPlusNormal"/>
              <w:jc w:val="center"/>
            </w:pPr>
            <w:r>
              <w:t>10</w:t>
            </w:r>
            <w:r w:rsidR="006225A6">
              <w:t>7</w:t>
            </w:r>
            <w:r>
              <w:t>,</w:t>
            </w:r>
            <w:r w:rsidR="006225A6">
              <w:t>311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6890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5CD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371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D7B3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D773E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4A39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89B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09E"/>
    <w:rsid w:val="00620C3C"/>
    <w:rsid w:val="0062188C"/>
    <w:rsid w:val="006218AF"/>
    <w:rsid w:val="006225A6"/>
    <w:rsid w:val="006226AE"/>
    <w:rsid w:val="00622873"/>
    <w:rsid w:val="006231F0"/>
    <w:rsid w:val="006236F8"/>
    <w:rsid w:val="00623838"/>
    <w:rsid w:val="0062415C"/>
    <w:rsid w:val="00624BA9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495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971"/>
    <w:rsid w:val="007D0B97"/>
    <w:rsid w:val="007D0C9A"/>
    <w:rsid w:val="007D1D16"/>
    <w:rsid w:val="007D29E8"/>
    <w:rsid w:val="007D2C14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059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C7D11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BD1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508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0ED9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46BE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5F77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7C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2015-12-14T05:08:00Z</cp:lastPrinted>
  <dcterms:created xsi:type="dcterms:W3CDTF">2015-12-14T05:06:00Z</dcterms:created>
  <dcterms:modified xsi:type="dcterms:W3CDTF">2015-12-14T05:09:00Z</dcterms:modified>
</cp:coreProperties>
</file>